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EABC" w14:textId="4FB39A2B" w:rsidR="00004112" w:rsidRDefault="00004112" w:rsidP="0000411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47D7BBE" wp14:editId="7AA4338C">
            <wp:simplePos x="0" y="0"/>
            <wp:positionH relativeFrom="column">
              <wp:posOffset>839561</wp:posOffset>
            </wp:positionH>
            <wp:positionV relativeFrom="paragraph">
              <wp:posOffset>-241300</wp:posOffset>
            </wp:positionV>
            <wp:extent cx="1786364" cy="1345474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364" cy="134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F9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D692F29" wp14:editId="416D84DE">
            <wp:simplePos x="0" y="0"/>
            <wp:positionH relativeFrom="column">
              <wp:posOffset>2912745</wp:posOffset>
            </wp:positionH>
            <wp:positionV relativeFrom="paragraph">
              <wp:posOffset>-129449</wp:posOffset>
            </wp:positionV>
            <wp:extent cx="1167130" cy="1024255"/>
            <wp:effectExtent l="0" t="0" r="1270" b="444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9060C" w14:textId="144496EA" w:rsidR="00004112" w:rsidRDefault="00004112" w:rsidP="0000411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77DA671" w14:textId="3D862948" w:rsidR="00D46336" w:rsidRDefault="00D46336" w:rsidP="0000411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EAD155F" w14:textId="2D46281D" w:rsidR="002C472C" w:rsidRPr="00D46336" w:rsidRDefault="002C472C" w:rsidP="00D4633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46336">
        <w:rPr>
          <w:rFonts w:ascii="Times New Roman" w:hAnsi="Times New Roman"/>
          <w:b/>
          <w:bCs/>
          <w:sz w:val="32"/>
          <w:szCs w:val="32"/>
        </w:rPr>
        <w:t>Music Scholarships for Young Musicians</w:t>
      </w:r>
    </w:p>
    <w:p w14:paraId="1119B7F4" w14:textId="6C763B30" w:rsidR="002C472C" w:rsidRPr="00004112" w:rsidRDefault="002C472C" w:rsidP="002C472C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004112">
        <w:rPr>
          <w:rFonts w:ascii="Times New Roman" w:hAnsi="Times New Roman" w:cs="Times New Roman"/>
          <w:b w:val="0"/>
          <w:sz w:val="24"/>
          <w:szCs w:val="24"/>
        </w:rPr>
        <w:t xml:space="preserve">Thomas’s Foundation </w:t>
      </w:r>
      <w:r w:rsidR="008D46CE" w:rsidRPr="00004112">
        <w:rPr>
          <w:rFonts w:ascii="Times New Roman" w:hAnsi="Times New Roman" w:cs="Times New Roman"/>
          <w:b w:val="0"/>
          <w:sz w:val="24"/>
          <w:szCs w:val="24"/>
        </w:rPr>
        <w:t xml:space="preserve">(TF) </w:t>
      </w:r>
      <w:r w:rsidRPr="00004112">
        <w:rPr>
          <w:rFonts w:ascii="Times New Roman" w:hAnsi="Times New Roman" w:cs="Times New Roman"/>
          <w:b w:val="0"/>
          <w:sz w:val="24"/>
          <w:szCs w:val="24"/>
        </w:rPr>
        <w:t xml:space="preserve">is pleased to offer music scholarships for young musicians who demonstrate significant musical potential and commitment, </w:t>
      </w:r>
      <w:r w:rsidRPr="00004112">
        <w:rPr>
          <w:rFonts w:ascii="Times New Roman" w:hAnsi="Times New Roman" w:cs="Times New Roman"/>
          <w:b w:val="0"/>
          <w:sz w:val="24"/>
          <w:szCs w:val="24"/>
          <w:u w:val="single"/>
        </w:rPr>
        <w:t>but for whom financial constraints create a barrier to ongoing study.</w:t>
      </w:r>
    </w:p>
    <w:p w14:paraId="22B2C856" w14:textId="77777777" w:rsidR="002C472C" w:rsidRPr="00004112" w:rsidRDefault="002C472C" w:rsidP="002C4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BC43AA" w14:textId="77777777" w:rsidR="002C472C" w:rsidRPr="00004112" w:rsidRDefault="002C472C" w:rsidP="002C47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112">
        <w:rPr>
          <w:rFonts w:ascii="Times New Roman" w:hAnsi="Times New Roman"/>
          <w:sz w:val="24"/>
          <w:szCs w:val="24"/>
        </w:rPr>
        <w:t xml:space="preserve">The scheme award guarantees funding for </w:t>
      </w:r>
      <w:r w:rsidRPr="00004112">
        <w:rPr>
          <w:rFonts w:ascii="Times New Roman" w:hAnsi="Times New Roman"/>
          <w:b/>
          <w:sz w:val="24"/>
          <w:szCs w:val="24"/>
        </w:rPr>
        <w:t>up to 4 years</w:t>
      </w:r>
      <w:r w:rsidRPr="00004112">
        <w:rPr>
          <w:rFonts w:ascii="Times New Roman" w:hAnsi="Times New Roman"/>
          <w:sz w:val="24"/>
          <w:szCs w:val="24"/>
        </w:rPr>
        <w:t xml:space="preserve"> for:</w:t>
      </w:r>
    </w:p>
    <w:p w14:paraId="2C5EF021" w14:textId="3D6BB532" w:rsidR="002C472C" w:rsidRPr="00004112" w:rsidRDefault="002C472C" w:rsidP="008D46C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4112">
        <w:rPr>
          <w:rFonts w:ascii="Times New Roman" w:hAnsi="Times New Roman"/>
          <w:sz w:val="24"/>
          <w:szCs w:val="24"/>
        </w:rPr>
        <w:t>Sustained high quality instrumental tuition delivered by the Tri-borough Music Hub</w:t>
      </w:r>
      <w:r w:rsidR="008D46CE" w:rsidRPr="00004112">
        <w:rPr>
          <w:rFonts w:ascii="Times New Roman" w:hAnsi="Times New Roman"/>
          <w:sz w:val="24"/>
          <w:szCs w:val="24"/>
        </w:rPr>
        <w:t xml:space="preserve"> (TBMH) at their Saturday Music School </w:t>
      </w:r>
    </w:p>
    <w:p w14:paraId="512EE293" w14:textId="77777777" w:rsidR="002C472C" w:rsidRPr="00004112" w:rsidRDefault="002C472C" w:rsidP="002C472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4112">
        <w:rPr>
          <w:rFonts w:ascii="Times New Roman" w:hAnsi="Times New Roman"/>
          <w:sz w:val="24"/>
          <w:szCs w:val="24"/>
        </w:rPr>
        <w:t>Participation in a music ensemble (if applicable);</w:t>
      </w:r>
    </w:p>
    <w:p w14:paraId="0EB71146" w14:textId="77777777" w:rsidR="002C472C" w:rsidRPr="00004112" w:rsidRDefault="002C472C" w:rsidP="002C472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4112">
        <w:rPr>
          <w:rFonts w:ascii="Times New Roman" w:hAnsi="Times New Roman"/>
          <w:sz w:val="24"/>
          <w:szCs w:val="24"/>
        </w:rPr>
        <w:t>Access to resources including instrument (if required), sheet music and exam fees;</w:t>
      </w:r>
    </w:p>
    <w:p w14:paraId="201E652D" w14:textId="77777777" w:rsidR="002C472C" w:rsidRPr="00004112" w:rsidRDefault="002C472C" w:rsidP="002C472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4112">
        <w:rPr>
          <w:rFonts w:ascii="Times New Roman" w:hAnsi="Times New Roman"/>
          <w:sz w:val="24"/>
          <w:szCs w:val="24"/>
        </w:rPr>
        <w:t>Performance opportunities; and</w:t>
      </w:r>
    </w:p>
    <w:p w14:paraId="491C3269" w14:textId="77777777" w:rsidR="002C472C" w:rsidRPr="00004112" w:rsidRDefault="002C472C" w:rsidP="002C472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4112">
        <w:rPr>
          <w:rFonts w:ascii="Times New Roman" w:hAnsi="Times New Roman"/>
          <w:sz w:val="24"/>
          <w:szCs w:val="24"/>
        </w:rPr>
        <w:t>A named mentor who liaises between the scholar and family, the music hub and TF.</w:t>
      </w:r>
    </w:p>
    <w:p w14:paraId="59C6AF6C" w14:textId="77777777" w:rsidR="002C472C" w:rsidRPr="00004112" w:rsidRDefault="002C472C" w:rsidP="002C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44B4CD" w14:textId="77777777" w:rsidR="002C472C" w:rsidRPr="00004112" w:rsidRDefault="002C472C" w:rsidP="002C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112">
        <w:rPr>
          <w:rFonts w:ascii="Times New Roman" w:hAnsi="Times New Roman"/>
          <w:b/>
          <w:sz w:val="24"/>
          <w:szCs w:val="24"/>
        </w:rPr>
        <w:t>Eligibility Criteria</w:t>
      </w:r>
    </w:p>
    <w:p w14:paraId="04D8EBE7" w14:textId="77777777" w:rsidR="002C472C" w:rsidRPr="00004112" w:rsidRDefault="002C472C" w:rsidP="002C47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0DE9EB7" w14:textId="77777777" w:rsidR="002C472C" w:rsidRPr="00004112" w:rsidRDefault="002C472C" w:rsidP="002C47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4112">
        <w:rPr>
          <w:rFonts w:ascii="Times New Roman" w:hAnsi="Times New Roman"/>
          <w:sz w:val="24"/>
          <w:szCs w:val="24"/>
        </w:rPr>
        <w:t>The cost of ongoing tuition and instrument hire is prohibitive for the family.</w:t>
      </w:r>
    </w:p>
    <w:p w14:paraId="477B82E2" w14:textId="77777777" w:rsidR="002C472C" w:rsidRPr="00004112" w:rsidRDefault="002C472C" w:rsidP="002C47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4112">
        <w:rPr>
          <w:rFonts w:ascii="Times New Roman" w:hAnsi="Times New Roman"/>
          <w:sz w:val="24"/>
          <w:szCs w:val="24"/>
        </w:rPr>
        <w:t xml:space="preserve">The child is a student in Years 3- 6, attending a school in RB Kensington and Chelsea or LB Hammersmith and Fulham.  </w:t>
      </w:r>
    </w:p>
    <w:p w14:paraId="6858FEFA" w14:textId="77777777" w:rsidR="002C472C" w:rsidRPr="00004112" w:rsidRDefault="002C472C" w:rsidP="002C47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4112">
        <w:rPr>
          <w:rFonts w:ascii="Times New Roman" w:hAnsi="Times New Roman"/>
          <w:sz w:val="24"/>
          <w:szCs w:val="24"/>
        </w:rPr>
        <w:t xml:space="preserve">The child demonstrates </w:t>
      </w:r>
      <w:r w:rsidRPr="00004112">
        <w:rPr>
          <w:rFonts w:ascii="Times New Roman" w:hAnsi="Times New Roman"/>
          <w:b/>
          <w:sz w:val="24"/>
          <w:szCs w:val="24"/>
        </w:rPr>
        <w:t>particular musical talent</w:t>
      </w:r>
      <w:r w:rsidRPr="00004112">
        <w:rPr>
          <w:rFonts w:ascii="Times New Roman" w:hAnsi="Times New Roman"/>
          <w:sz w:val="24"/>
          <w:szCs w:val="24"/>
        </w:rPr>
        <w:t xml:space="preserve"> and </w:t>
      </w:r>
      <w:r w:rsidRPr="00004112">
        <w:rPr>
          <w:rFonts w:ascii="Times New Roman" w:hAnsi="Times New Roman"/>
          <w:b/>
          <w:sz w:val="24"/>
          <w:szCs w:val="24"/>
        </w:rPr>
        <w:t>clear commitment</w:t>
      </w:r>
      <w:r w:rsidRPr="00004112">
        <w:rPr>
          <w:rFonts w:ascii="Times New Roman" w:hAnsi="Times New Roman"/>
          <w:sz w:val="24"/>
          <w:szCs w:val="24"/>
        </w:rPr>
        <w:t xml:space="preserve"> to their own musical development. </w:t>
      </w:r>
    </w:p>
    <w:p w14:paraId="393AA5B8" w14:textId="77777777" w:rsidR="002C472C" w:rsidRPr="00004112" w:rsidRDefault="002C472C" w:rsidP="002C47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4112">
        <w:rPr>
          <w:rFonts w:ascii="Times New Roman" w:hAnsi="Times New Roman"/>
          <w:sz w:val="24"/>
          <w:szCs w:val="24"/>
        </w:rPr>
        <w:t xml:space="preserve">The child’s </w:t>
      </w:r>
      <w:r w:rsidRPr="00004112">
        <w:rPr>
          <w:rFonts w:ascii="Times New Roman" w:hAnsi="Times New Roman"/>
          <w:b/>
          <w:sz w:val="24"/>
          <w:szCs w:val="24"/>
        </w:rPr>
        <w:t>parent/carer</w:t>
      </w:r>
      <w:r w:rsidRPr="00004112">
        <w:rPr>
          <w:rFonts w:ascii="Times New Roman" w:hAnsi="Times New Roman"/>
          <w:sz w:val="24"/>
          <w:szCs w:val="24"/>
        </w:rPr>
        <w:t xml:space="preserve"> commits to </w:t>
      </w:r>
      <w:r w:rsidRPr="00004112">
        <w:rPr>
          <w:rFonts w:ascii="Times New Roman" w:hAnsi="Times New Roman"/>
          <w:sz w:val="24"/>
          <w:szCs w:val="24"/>
          <w:u w:val="single"/>
        </w:rPr>
        <w:t>actively</w:t>
      </w:r>
      <w:r w:rsidRPr="00004112">
        <w:rPr>
          <w:rFonts w:ascii="Times New Roman" w:hAnsi="Times New Roman"/>
          <w:sz w:val="24"/>
          <w:szCs w:val="24"/>
        </w:rPr>
        <w:t xml:space="preserve"> support the child in all aspects of the scholarship programme.  This includes ensuring regular practice, weekly attendance at lessons and ensembles and making a £10.00 enrolment contribution per year. </w:t>
      </w:r>
    </w:p>
    <w:p w14:paraId="19F46913" w14:textId="77777777" w:rsidR="002C472C" w:rsidRPr="00004112" w:rsidRDefault="002C472C" w:rsidP="002C47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6FC096" w14:textId="77777777" w:rsidR="002C472C" w:rsidRPr="00004112" w:rsidRDefault="002C472C" w:rsidP="002C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112">
        <w:rPr>
          <w:rFonts w:ascii="Times New Roman" w:hAnsi="Times New Roman"/>
          <w:b/>
          <w:sz w:val="24"/>
          <w:szCs w:val="24"/>
        </w:rPr>
        <w:t>Nomination Process</w:t>
      </w:r>
    </w:p>
    <w:p w14:paraId="6A3C2DA8" w14:textId="77777777" w:rsidR="002C472C" w:rsidRPr="00004112" w:rsidRDefault="002C472C" w:rsidP="002C472C">
      <w:pPr>
        <w:tabs>
          <w:tab w:val="left" w:pos="66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112">
        <w:rPr>
          <w:rFonts w:ascii="Times New Roman" w:hAnsi="Times New Roman"/>
          <w:sz w:val="24"/>
          <w:szCs w:val="24"/>
        </w:rPr>
        <w:t xml:space="preserve">Our open nomination process invites head teachers, music coordinators, instrumental teachers and other music education professionals to nominate students for a scholarship. </w:t>
      </w:r>
    </w:p>
    <w:p w14:paraId="21B066D7" w14:textId="0EC99D59" w:rsidR="002C472C" w:rsidRPr="00004112" w:rsidRDefault="002C472C" w:rsidP="002C47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112">
        <w:rPr>
          <w:rFonts w:ascii="Times New Roman" w:hAnsi="Times New Roman"/>
          <w:sz w:val="24"/>
          <w:szCs w:val="24"/>
        </w:rPr>
        <w:t>If short-listed, children and their parents/carers will be expected to send in a pre-recorded audition video.</w:t>
      </w:r>
    </w:p>
    <w:p w14:paraId="076613A9" w14:textId="4FE3E41C" w:rsidR="002C472C" w:rsidRPr="00004112" w:rsidRDefault="002C472C" w:rsidP="002C4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B2D48B" w14:textId="40457860" w:rsidR="00ED56AE" w:rsidRPr="00004112" w:rsidRDefault="00ED56AE" w:rsidP="002C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112">
        <w:rPr>
          <w:rFonts w:ascii="Times New Roman" w:hAnsi="Times New Roman"/>
          <w:b/>
          <w:sz w:val="24"/>
          <w:szCs w:val="24"/>
        </w:rPr>
        <w:t>Applications must be received by: May 202</w:t>
      </w:r>
      <w:r w:rsidR="00D46336" w:rsidRPr="00004112">
        <w:rPr>
          <w:rFonts w:ascii="Times New Roman" w:hAnsi="Times New Roman"/>
          <w:b/>
          <w:sz w:val="24"/>
          <w:szCs w:val="24"/>
        </w:rPr>
        <w:t>4</w:t>
      </w:r>
    </w:p>
    <w:p w14:paraId="750B75CF" w14:textId="49489304" w:rsidR="002C472C" w:rsidRPr="00004112" w:rsidRDefault="002C472C" w:rsidP="002C47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112">
        <w:rPr>
          <w:rFonts w:ascii="Times New Roman" w:hAnsi="Times New Roman"/>
          <w:sz w:val="24"/>
          <w:szCs w:val="24"/>
        </w:rPr>
        <w:t xml:space="preserve">Please send applications to </w:t>
      </w:r>
      <w:r w:rsidR="008D46CE" w:rsidRPr="00004112">
        <w:rPr>
          <w:rFonts w:ascii="Times New Roman" w:hAnsi="Times New Roman"/>
          <w:sz w:val="24"/>
          <w:szCs w:val="24"/>
        </w:rPr>
        <w:t>Emily Hall</w:t>
      </w:r>
      <w:r w:rsidRPr="00004112">
        <w:rPr>
          <w:rFonts w:ascii="Times New Roman" w:hAnsi="Times New Roman"/>
          <w:sz w:val="24"/>
          <w:szCs w:val="24"/>
        </w:rPr>
        <w:t xml:space="preserve"> at </w:t>
      </w:r>
      <w:hyperlink r:id="rId12" w:history="1">
        <w:r w:rsidR="008D46CE" w:rsidRPr="00004112">
          <w:rPr>
            <w:rStyle w:val="Hyperlink"/>
            <w:rFonts w:ascii="Times New Roman" w:hAnsi="Times New Roman"/>
            <w:sz w:val="24"/>
            <w:szCs w:val="24"/>
          </w:rPr>
          <w:t>Emily.Hall@rbkc.gov.uk</w:t>
        </w:r>
      </w:hyperlink>
      <w:r w:rsidR="008D46CE" w:rsidRPr="00004112">
        <w:rPr>
          <w:rFonts w:ascii="Times New Roman" w:hAnsi="Times New Roman"/>
          <w:sz w:val="24"/>
          <w:szCs w:val="24"/>
        </w:rPr>
        <w:t xml:space="preserve"> copying</w:t>
      </w:r>
      <w:r w:rsidRPr="00004112">
        <w:rPr>
          <w:rFonts w:ascii="Times New Roman" w:hAnsi="Times New Roman"/>
          <w:sz w:val="24"/>
          <w:szCs w:val="24"/>
        </w:rPr>
        <w:t xml:space="preserve"> in </w:t>
      </w:r>
      <w:hyperlink r:id="rId13" w:history="1">
        <w:r w:rsidRPr="00004112">
          <w:rPr>
            <w:rStyle w:val="Hyperlink"/>
            <w:rFonts w:ascii="Times New Roman" w:hAnsi="Times New Roman"/>
            <w:sz w:val="24"/>
            <w:szCs w:val="24"/>
          </w:rPr>
          <w:t>info@triboroughmusichub.org</w:t>
        </w:r>
      </w:hyperlink>
    </w:p>
    <w:p w14:paraId="53B38A26" w14:textId="77777777" w:rsidR="002C472C" w:rsidRPr="00004112" w:rsidRDefault="002C472C" w:rsidP="002C4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C7A8B3" w14:textId="77777777" w:rsidR="002C472C" w:rsidRPr="00004112" w:rsidRDefault="002C472C" w:rsidP="002C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112">
        <w:rPr>
          <w:rFonts w:ascii="Times New Roman" w:hAnsi="Times New Roman"/>
          <w:b/>
          <w:sz w:val="24"/>
          <w:szCs w:val="24"/>
        </w:rPr>
        <w:t>Auditions for short-listed applicants</w:t>
      </w:r>
    </w:p>
    <w:p w14:paraId="6B9FAD25" w14:textId="2E80F84D" w:rsidR="002C472C" w:rsidRPr="00004112" w:rsidRDefault="008D46CE" w:rsidP="002C47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1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Y</w:t>
      </w:r>
      <w:r w:rsidR="002C472C" w:rsidRPr="000041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ou will be contacted about preparing a pre-recorded video audition</w:t>
      </w:r>
      <w:r w:rsidRPr="000041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after May half term. It is likely you will have approximately </w:t>
      </w:r>
      <w:r w:rsidR="008A1D0B" w:rsidRPr="000041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r w:rsidRPr="000041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weeks to prepare an audition video.</w:t>
      </w:r>
    </w:p>
    <w:p w14:paraId="67C267A4" w14:textId="77777777" w:rsidR="002C472C" w:rsidRPr="00004112" w:rsidRDefault="002C472C" w:rsidP="002C4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0EDA84" w14:textId="496587A4" w:rsidR="002C472C" w:rsidRPr="00004112" w:rsidRDefault="002C472C" w:rsidP="002C47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112">
        <w:rPr>
          <w:rFonts w:ascii="Times New Roman" w:hAnsi="Times New Roman"/>
          <w:sz w:val="24"/>
          <w:szCs w:val="24"/>
        </w:rPr>
        <w:t xml:space="preserve">For successful applicants, tuition will commence in the </w:t>
      </w:r>
      <w:r w:rsidRPr="00004112">
        <w:rPr>
          <w:rFonts w:ascii="Times New Roman" w:hAnsi="Times New Roman"/>
          <w:b/>
          <w:sz w:val="24"/>
          <w:szCs w:val="24"/>
        </w:rPr>
        <w:t>Autumn Term 202</w:t>
      </w:r>
      <w:r w:rsidR="00D46336" w:rsidRPr="00004112">
        <w:rPr>
          <w:rFonts w:ascii="Times New Roman" w:hAnsi="Times New Roman"/>
          <w:b/>
          <w:sz w:val="24"/>
          <w:szCs w:val="24"/>
        </w:rPr>
        <w:t>4</w:t>
      </w:r>
      <w:r w:rsidRPr="00004112">
        <w:rPr>
          <w:rFonts w:ascii="Times New Roman" w:hAnsi="Times New Roman"/>
          <w:b/>
          <w:sz w:val="24"/>
          <w:szCs w:val="24"/>
        </w:rPr>
        <w:t>.</w:t>
      </w:r>
    </w:p>
    <w:p w14:paraId="5CE1CEEC" w14:textId="77777777" w:rsidR="002C472C" w:rsidRPr="00004112" w:rsidRDefault="002C472C" w:rsidP="002C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075C0" w14:textId="01E29C74" w:rsidR="00004112" w:rsidRPr="00004112" w:rsidRDefault="002C472C" w:rsidP="00004112">
      <w:pPr>
        <w:rPr>
          <w:rFonts w:ascii="Times New Roman" w:hAnsi="Times New Roman"/>
          <w:color w:val="000000"/>
          <w:sz w:val="24"/>
          <w:szCs w:val="24"/>
        </w:rPr>
      </w:pPr>
      <w:r w:rsidRPr="00004112">
        <w:rPr>
          <w:rFonts w:ascii="Times New Roman" w:hAnsi="Times New Roman"/>
          <w:color w:val="000000"/>
          <w:sz w:val="24"/>
          <w:szCs w:val="24"/>
        </w:rPr>
        <w:t xml:space="preserve">Information about Thomas's Foundation can be found at </w:t>
      </w:r>
      <w:hyperlink r:id="rId14" w:history="1">
        <w:r w:rsidRPr="00004112">
          <w:rPr>
            <w:rStyle w:val="Hyperlink"/>
            <w:rFonts w:ascii="Times New Roman" w:hAnsi="Times New Roman"/>
            <w:sz w:val="24"/>
            <w:szCs w:val="24"/>
          </w:rPr>
          <w:t>www.thomassfoundation.org.uk</w:t>
        </w:r>
      </w:hyperlink>
      <w:r w:rsidRPr="000041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6336" w:rsidRPr="00004112">
        <w:rPr>
          <w:rFonts w:ascii="Times New Roman" w:hAnsi="Times New Roman"/>
          <w:color w:val="000000"/>
          <w:sz w:val="24"/>
          <w:szCs w:val="24"/>
        </w:rPr>
        <w:br/>
        <w:t xml:space="preserve">Lucy van </w:t>
      </w:r>
      <w:proofErr w:type="spellStart"/>
      <w:r w:rsidR="00D46336" w:rsidRPr="00004112">
        <w:rPr>
          <w:rFonts w:ascii="Times New Roman" w:hAnsi="Times New Roman"/>
          <w:color w:val="000000"/>
          <w:sz w:val="24"/>
          <w:szCs w:val="24"/>
        </w:rPr>
        <w:t>Straubenzee</w:t>
      </w:r>
      <w:proofErr w:type="spellEnd"/>
      <w:r w:rsidR="00D46336" w:rsidRPr="00004112">
        <w:rPr>
          <w:rFonts w:ascii="Times New Roman" w:hAnsi="Times New Roman"/>
          <w:color w:val="000000"/>
          <w:sz w:val="24"/>
          <w:szCs w:val="24"/>
        </w:rPr>
        <w:t>, Thomas’s Foundation Community P</w:t>
      </w:r>
      <w:r w:rsidR="009437CB">
        <w:rPr>
          <w:rFonts w:ascii="Times New Roman" w:hAnsi="Times New Roman"/>
          <w:color w:val="000000"/>
          <w:sz w:val="24"/>
          <w:szCs w:val="24"/>
        </w:rPr>
        <w:t>artnerships</w:t>
      </w:r>
      <w:r w:rsidR="00D46336" w:rsidRPr="00004112">
        <w:rPr>
          <w:rFonts w:ascii="Times New Roman" w:hAnsi="Times New Roman"/>
          <w:color w:val="000000"/>
          <w:sz w:val="24"/>
          <w:szCs w:val="24"/>
        </w:rPr>
        <w:t xml:space="preserve"> Director</w:t>
      </w:r>
      <w:r w:rsidRPr="0000411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46336" w:rsidRPr="00004112">
        <w:rPr>
          <w:rFonts w:ascii="Times New Roman" w:hAnsi="Times New Roman"/>
          <w:color w:val="000000"/>
          <w:sz w:val="24"/>
          <w:szCs w:val="24"/>
        </w:rPr>
        <w:br/>
        <w:t>lvanstraubenzee@thomassfoundation.org.uk</w:t>
      </w:r>
      <w:r w:rsidRPr="000041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FD9962" w14:textId="541494BE" w:rsidR="002C472C" w:rsidRDefault="002C472C" w:rsidP="002C4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Thomas’s Foundation Music Scholarship Nomination F</w:t>
      </w:r>
      <w:r w:rsidRPr="009C4453">
        <w:rPr>
          <w:rFonts w:ascii="Times New Roman" w:hAnsi="Times New Roman"/>
          <w:b/>
          <w:sz w:val="28"/>
          <w:szCs w:val="28"/>
        </w:rPr>
        <w:t>orm</w:t>
      </w:r>
      <w:r>
        <w:rPr>
          <w:rFonts w:ascii="Times New Roman" w:hAnsi="Times New Roman"/>
          <w:b/>
          <w:sz w:val="28"/>
          <w:szCs w:val="28"/>
        </w:rPr>
        <w:t xml:space="preserve"> - 202</w:t>
      </w:r>
      <w:r w:rsidR="00D46336">
        <w:rPr>
          <w:rFonts w:ascii="Times New Roman" w:hAnsi="Times New Roman"/>
          <w:b/>
          <w:sz w:val="28"/>
          <w:szCs w:val="28"/>
        </w:rPr>
        <w:t>4</w:t>
      </w:r>
    </w:p>
    <w:p w14:paraId="08F23586" w14:textId="77777777" w:rsidR="002C472C" w:rsidRPr="009C4453" w:rsidRDefault="002C472C" w:rsidP="002C4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08"/>
        <w:gridCol w:w="3001"/>
      </w:tblGrid>
      <w:tr w:rsidR="002C472C" w:rsidRPr="009C4453" w14:paraId="7061BD9A" w14:textId="77777777" w:rsidTr="00E35886">
        <w:tc>
          <w:tcPr>
            <w:tcW w:w="3085" w:type="dxa"/>
            <w:shd w:val="clear" w:color="auto" w:fill="auto"/>
          </w:tcPr>
          <w:p w14:paraId="4EFBFEE4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>Name of child (in capitals):</w:t>
            </w:r>
          </w:p>
        </w:tc>
        <w:tc>
          <w:tcPr>
            <w:tcW w:w="6157" w:type="dxa"/>
            <w:gridSpan w:val="2"/>
            <w:shd w:val="clear" w:color="auto" w:fill="auto"/>
          </w:tcPr>
          <w:p w14:paraId="346E46EC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A39A43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72C" w:rsidRPr="009C4453" w14:paraId="6D9357CE" w14:textId="77777777" w:rsidTr="00E35886">
        <w:tc>
          <w:tcPr>
            <w:tcW w:w="3085" w:type="dxa"/>
            <w:shd w:val="clear" w:color="auto" w:fill="auto"/>
          </w:tcPr>
          <w:p w14:paraId="70B39ECD" w14:textId="77777777" w:rsidR="002C472C" w:rsidRPr="009C4453" w:rsidRDefault="002C472C" w:rsidP="00E35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>Name of school:</w:t>
            </w:r>
          </w:p>
        </w:tc>
        <w:tc>
          <w:tcPr>
            <w:tcW w:w="6157" w:type="dxa"/>
            <w:gridSpan w:val="2"/>
            <w:shd w:val="clear" w:color="auto" w:fill="auto"/>
          </w:tcPr>
          <w:p w14:paraId="35E00101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72C" w:rsidRPr="009C4453" w14:paraId="21770BC9" w14:textId="77777777" w:rsidTr="00E35886">
        <w:trPr>
          <w:trHeight w:val="337"/>
        </w:trPr>
        <w:tc>
          <w:tcPr>
            <w:tcW w:w="3085" w:type="dxa"/>
            <w:shd w:val="clear" w:color="auto" w:fill="auto"/>
          </w:tcPr>
          <w:p w14:paraId="489C6EE0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>Date of Birth:</w:t>
            </w:r>
          </w:p>
        </w:tc>
        <w:tc>
          <w:tcPr>
            <w:tcW w:w="3076" w:type="dxa"/>
            <w:shd w:val="clear" w:color="auto" w:fill="auto"/>
          </w:tcPr>
          <w:p w14:paraId="345656BA" w14:textId="77777777" w:rsidR="002C472C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>Male/Female</w:t>
            </w:r>
          </w:p>
          <w:p w14:paraId="6F49DEC1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 xml:space="preserve">                                        </w:t>
            </w:r>
          </w:p>
        </w:tc>
        <w:tc>
          <w:tcPr>
            <w:tcW w:w="3081" w:type="dxa"/>
            <w:shd w:val="clear" w:color="auto" w:fill="auto"/>
          </w:tcPr>
          <w:p w14:paraId="7FF3935C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>Ethnicity:</w:t>
            </w:r>
          </w:p>
          <w:p w14:paraId="3E693D5D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63E5E2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72C" w:rsidRPr="009C4453" w14:paraId="02EE64C8" w14:textId="77777777" w:rsidTr="00E35886">
        <w:tc>
          <w:tcPr>
            <w:tcW w:w="6161" w:type="dxa"/>
            <w:gridSpan w:val="2"/>
            <w:shd w:val="clear" w:color="auto" w:fill="auto"/>
          </w:tcPr>
          <w:p w14:paraId="6F0BDB15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>Does the student have a disability or special educational</w:t>
            </w:r>
            <w:r>
              <w:rPr>
                <w:rFonts w:ascii="Times New Roman" w:hAnsi="Times New Roman"/>
              </w:rPr>
              <w:t xml:space="preserve"> </w:t>
            </w:r>
            <w:r w:rsidRPr="009C4453">
              <w:rPr>
                <w:rFonts w:ascii="Times New Roman" w:hAnsi="Times New Roman"/>
              </w:rPr>
              <w:t>need?</w:t>
            </w:r>
          </w:p>
          <w:p w14:paraId="34E0B642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  <w:shd w:val="clear" w:color="auto" w:fill="auto"/>
          </w:tcPr>
          <w:p w14:paraId="2BBCBEBF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72C" w:rsidRPr="009C4453" w14:paraId="4E240217" w14:textId="77777777" w:rsidTr="00E35886">
        <w:tc>
          <w:tcPr>
            <w:tcW w:w="6161" w:type="dxa"/>
            <w:gridSpan w:val="2"/>
            <w:shd w:val="clear" w:color="auto" w:fill="auto"/>
          </w:tcPr>
          <w:p w14:paraId="0E9CF366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>Does the student qualify for Free School Meals?</w:t>
            </w:r>
          </w:p>
        </w:tc>
        <w:tc>
          <w:tcPr>
            <w:tcW w:w="3081" w:type="dxa"/>
            <w:shd w:val="clear" w:color="auto" w:fill="auto"/>
          </w:tcPr>
          <w:p w14:paraId="36324003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>YES/ NO</w:t>
            </w:r>
          </w:p>
          <w:p w14:paraId="40CE8729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72C" w:rsidRPr="009C4453" w14:paraId="2CE85F99" w14:textId="77777777" w:rsidTr="00E35886">
        <w:tc>
          <w:tcPr>
            <w:tcW w:w="6161" w:type="dxa"/>
            <w:gridSpan w:val="2"/>
            <w:shd w:val="clear" w:color="auto" w:fill="auto"/>
          </w:tcPr>
          <w:p w14:paraId="56711029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 xml:space="preserve">We would like to include photographs of auditions / concerts </w:t>
            </w:r>
            <w:r>
              <w:rPr>
                <w:rFonts w:ascii="Times New Roman" w:hAnsi="Times New Roman"/>
              </w:rPr>
              <w:t>in T</w:t>
            </w:r>
            <w:r w:rsidRPr="009C4453">
              <w:rPr>
                <w:rFonts w:ascii="Times New Roman" w:hAnsi="Times New Roman"/>
              </w:rPr>
              <w:t xml:space="preserve">F newsletters and website.  Do you agree your child’s image may be used? </w:t>
            </w:r>
          </w:p>
          <w:p w14:paraId="4A85CCA3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  <w:shd w:val="clear" w:color="auto" w:fill="auto"/>
          </w:tcPr>
          <w:p w14:paraId="0A085798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15158B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>YES/ NO</w:t>
            </w:r>
          </w:p>
        </w:tc>
      </w:tr>
    </w:tbl>
    <w:p w14:paraId="69A82BD9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73A717AB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6C43F447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  <w:b/>
          <w:u w:val="single"/>
        </w:rPr>
        <w:t>Section 1 – to be completed by the instrumental / music teacher</w:t>
      </w:r>
    </w:p>
    <w:p w14:paraId="05FF3D0F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479"/>
      </w:tblGrid>
      <w:tr w:rsidR="002C472C" w:rsidRPr="009C4453" w14:paraId="5E4BEC81" w14:textId="77777777" w:rsidTr="00E35886">
        <w:tc>
          <w:tcPr>
            <w:tcW w:w="4621" w:type="dxa"/>
            <w:shd w:val="clear" w:color="auto" w:fill="auto"/>
          </w:tcPr>
          <w:p w14:paraId="2BD62644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>What instrument does the child play?</w:t>
            </w:r>
          </w:p>
          <w:p w14:paraId="5186D2EC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5687DE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59" w:type="dxa"/>
            <w:shd w:val="clear" w:color="auto" w:fill="auto"/>
          </w:tcPr>
          <w:p w14:paraId="5EA72B36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318F1B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72C" w:rsidRPr="009C4453" w14:paraId="74A9E901" w14:textId="77777777" w:rsidTr="00E35886">
        <w:tc>
          <w:tcPr>
            <w:tcW w:w="4621" w:type="dxa"/>
            <w:shd w:val="clear" w:color="auto" w:fill="auto"/>
          </w:tcPr>
          <w:p w14:paraId="21BCE7B5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>How long has the student been learning?</w:t>
            </w:r>
          </w:p>
          <w:p w14:paraId="6711D23C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59" w:type="dxa"/>
            <w:shd w:val="clear" w:color="auto" w:fill="auto"/>
          </w:tcPr>
          <w:p w14:paraId="31BB2C94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>(months/years)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472C" w:rsidRPr="009C4453" w14:paraId="4CB05F23" w14:textId="77777777" w:rsidTr="00E35886">
        <w:tc>
          <w:tcPr>
            <w:tcW w:w="4621" w:type="dxa"/>
            <w:shd w:val="clear" w:color="auto" w:fill="auto"/>
          </w:tcPr>
          <w:p w14:paraId="355CB0E4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>Does the child learn in a small group or whole class setting?</w:t>
            </w:r>
          </w:p>
          <w:p w14:paraId="3FFAF976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59" w:type="dxa"/>
            <w:shd w:val="clear" w:color="auto" w:fill="auto"/>
          </w:tcPr>
          <w:p w14:paraId="1A410D85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72C" w:rsidRPr="009C4453" w14:paraId="7826E6FA" w14:textId="77777777" w:rsidTr="00E35886">
        <w:tc>
          <w:tcPr>
            <w:tcW w:w="4621" w:type="dxa"/>
            <w:shd w:val="clear" w:color="auto" w:fill="auto"/>
          </w:tcPr>
          <w:p w14:paraId="253EA7EB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>Will the student need to borrow an instrument?</w:t>
            </w:r>
          </w:p>
        </w:tc>
        <w:tc>
          <w:tcPr>
            <w:tcW w:w="4559" w:type="dxa"/>
            <w:shd w:val="clear" w:color="auto" w:fill="auto"/>
          </w:tcPr>
          <w:p w14:paraId="6FBCB2EB" w14:textId="77777777" w:rsidR="002C472C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28C554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72C" w:rsidRPr="009C4453" w14:paraId="218832F6" w14:textId="77777777" w:rsidTr="00E35886">
        <w:tc>
          <w:tcPr>
            <w:tcW w:w="9180" w:type="dxa"/>
            <w:gridSpan w:val="2"/>
            <w:shd w:val="clear" w:color="auto" w:fill="auto"/>
          </w:tcPr>
          <w:p w14:paraId="0777FF42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72C" w:rsidRPr="009C4453" w14:paraId="21BC9E01" w14:textId="77777777" w:rsidTr="00E35886">
        <w:tc>
          <w:tcPr>
            <w:tcW w:w="9180" w:type="dxa"/>
            <w:gridSpan w:val="2"/>
            <w:shd w:val="clear" w:color="auto" w:fill="auto"/>
          </w:tcPr>
          <w:p w14:paraId="0117D2C0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  <w:b/>
              </w:rPr>
              <w:t xml:space="preserve">Student’s playing ability </w:t>
            </w:r>
          </w:p>
          <w:p w14:paraId="09FCB8E4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4DAB97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72C" w:rsidRPr="009C4453" w14:paraId="116C84AF" w14:textId="77777777" w:rsidTr="00E35886">
        <w:tc>
          <w:tcPr>
            <w:tcW w:w="9180" w:type="dxa"/>
            <w:gridSpan w:val="2"/>
            <w:shd w:val="clear" w:color="auto" w:fill="auto"/>
          </w:tcPr>
          <w:p w14:paraId="5C065BF0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 xml:space="preserve">Details of level of musical ability: </w:t>
            </w:r>
            <w:proofErr w:type="gramStart"/>
            <w:r w:rsidRPr="009C4453">
              <w:rPr>
                <w:rFonts w:ascii="Times New Roman" w:hAnsi="Times New Roman"/>
              </w:rPr>
              <w:t>e.g.</w:t>
            </w:r>
            <w:proofErr w:type="gramEnd"/>
            <w:r w:rsidRPr="009C4453">
              <w:rPr>
                <w:rFonts w:ascii="Times New Roman" w:hAnsi="Times New Roman"/>
              </w:rPr>
              <w:t xml:space="preserve"> “good aural response, in ensemble can follow cues and has strong sense of pulse”</w:t>
            </w:r>
          </w:p>
          <w:p w14:paraId="7B01DC47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472C" w:rsidRPr="009C4453" w14:paraId="06666E2B" w14:textId="77777777" w:rsidTr="00E35886">
        <w:tc>
          <w:tcPr>
            <w:tcW w:w="9180" w:type="dxa"/>
            <w:gridSpan w:val="2"/>
            <w:shd w:val="clear" w:color="auto" w:fill="auto"/>
          </w:tcPr>
          <w:p w14:paraId="0B2AEED7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 xml:space="preserve">Details of technical skills achieved: </w:t>
            </w:r>
            <w:proofErr w:type="gramStart"/>
            <w:r w:rsidRPr="009C4453">
              <w:rPr>
                <w:rFonts w:ascii="Times New Roman" w:hAnsi="Times New Roman"/>
              </w:rPr>
              <w:t>e.g.</w:t>
            </w:r>
            <w:proofErr w:type="gramEnd"/>
            <w:r w:rsidRPr="009C4453">
              <w:rPr>
                <w:rFonts w:ascii="Times New Roman" w:hAnsi="Times New Roman"/>
              </w:rPr>
              <w:t xml:space="preserve"> “competent at using open strings and first finger”</w:t>
            </w:r>
          </w:p>
          <w:p w14:paraId="0919699A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F4F4F7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72C" w:rsidRPr="009C4453" w14:paraId="0EABF067" w14:textId="77777777" w:rsidTr="00E35886">
        <w:tc>
          <w:tcPr>
            <w:tcW w:w="9180" w:type="dxa"/>
            <w:gridSpan w:val="2"/>
            <w:shd w:val="clear" w:color="auto" w:fill="auto"/>
          </w:tcPr>
          <w:p w14:paraId="229D1135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 xml:space="preserve">Details of level of Musical theory knowledge: </w:t>
            </w:r>
            <w:proofErr w:type="gramStart"/>
            <w:r w:rsidRPr="009C4453">
              <w:rPr>
                <w:rFonts w:ascii="Times New Roman" w:hAnsi="Times New Roman"/>
              </w:rPr>
              <w:t>e.g.</w:t>
            </w:r>
            <w:proofErr w:type="gramEnd"/>
            <w:r w:rsidRPr="009C4453">
              <w:rPr>
                <w:rFonts w:ascii="Times New Roman" w:hAnsi="Times New Roman"/>
              </w:rPr>
              <w:t xml:space="preserve"> “understands simple note values and reading of pitches C - G”</w:t>
            </w:r>
          </w:p>
          <w:p w14:paraId="7EA9F0D2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88AEEF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72C" w:rsidRPr="009C4453" w14:paraId="0C3EAADA" w14:textId="77777777" w:rsidTr="00E35886">
        <w:tc>
          <w:tcPr>
            <w:tcW w:w="9180" w:type="dxa"/>
            <w:gridSpan w:val="2"/>
            <w:shd w:val="clear" w:color="auto" w:fill="auto"/>
          </w:tcPr>
          <w:p w14:paraId="75325045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  <w:r w:rsidRPr="009C4453">
              <w:rPr>
                <w:rFonts w:ascii="Times New Roman" w:hAnsi="Times New Roman"/>
              </w:rPr>
              <w:t xml:space="preserve">Details of student’s commitment:  </w:t>
            </w:r>
            <w:proofErr w:type="gramStart"/>
            <w:r w:rsidRPr="009C4453">
              <w:rPr>
                <w:rFonts w:ascii="Times New Roman" w:hAnsi="Times New Roman"/>
              </w:rPr>
              <w:t>e.g.</w:t>
            </w:r>
            <w:proofErr w:type="gramEnd"/>
            <w:r w:rsidRPr="009C4453">
              <w:rPr>
                <w:rFonts w:ascii="Times New Roman" w:hAnsi="Times New Roman"/>
              </w:rPr>
              <w:t xml:space="preserve"> participation in extracurricular music activities. </w:t>
            </w:r>
          </w:p>
          <w:p w14:paraId="263E5164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53994" w14:textId="77777777" w:rsidR="002C472C" w:rsidRPr="009C4453" w:rsidRDefault="002C472C" w:rsidP="00E35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B2D16A1" w14:textId="77777777" w:rsidR="002C472C" w:rsidRDefault="002C472C" w:rsidP="002C472C">
      <w:pPr>
        <w:spacing w:after="0" w:line="240" w:lineRule="auto"/>
        <w:rPr>
          <w:rFonts w:ascii="Times New Roman" w:hAnsi="Times New Roman"/>
        </w:rPr>
      </w:pPr>
    </w:p>
    <w:p w14:paraId="6BCA097C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>Name of instrumental/music teacher (capitals):</w:t>
      </w:r>
      <w:r>
        <w:rPr>
          <w:rFonts w:ascii="Times New Roman" w:hAnsi="Times New Roman"/>
        </w:rPr>
        <w:t xml:space="preserve"> </w:t>
      </w:r>
    </w:p>
    <w:p w14:paraId="40DAC292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</w:p>
    <w:p w14:paraId="236743DE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</w:p>
    <w:p w14:paraId="4BA3538B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>Signature instrumental/music teacher</w:t>
      </w:r>
      <w:r>
        <w:rPr>
          <w:rFonts w:ascii="Times New Roman" w:hAnsi="Times New Roman"/>
        </w:rPr>
        <w:t xml:space="preserve">:                                                                            </w:t>
      </w:r>
      <w:r w:rsidRPr="009C4453">
        <w:rPr>
          <w:rFonts w:ascii="Times New Roman" w:hAnsi="Times New Roman"/>
        </w:rPr>
        <w:t>Date:</w:t>
      </w:r>
      <w:r>
        <w:rPr>
          <w:rFonts w:ascii="Times New Roman" w:hAnsi="Times New Roman"/>
        </w:rPr>
        <w:t xml:space="preserve"> </w:t>
      </w:r>
    </w:p>
    <w:p w14:paraId="53C8E8AA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</w:p>
    <w:p w14:paraId="5D92B48C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60254330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3810FB52" w14:textId="77777777" w:rsidR="00004112" w:rsidRDefault="00004112" w:rsidP="002C472C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21F9C09" w14:textId="77777777" w:rsidR="00004112" w:rsidRDefault="00004112" w:rsidP="002C472C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08F6A99" w14:textId="7E8652B3" w:rsidR="002C472C" w:rsidRPr="009C4453" w:rsidRDefault="002C472C" w:rsidP="002C472C">
      <w:pPr>
        <w:spacing w:after="0" w:line="240" w:lineRule="auto"/>
        <w:rPr>
          <w:rFonts w:ascii="Times New Roman" w:hAnsi="Times New Roman"/>
          <w:b/>
          <w:u w:val="single"/>
        </w:rPr>
      </w:pPr>
      <w:r w:rsidRPr="009C4453">
        <w:rPr>
          <w:rFonts w:ascii="Times New Roman" w:hAnsi="Times New Roman"/>
          <w:b/>
          <w:u w:val="single"/>
        </w:rPr>
        <w:lastRenderedPageBreak/>
        <w:t>Section 2 – to be completed by the Head teacher</w:t>
      </w:r>
    </w:p>
    <w:p w14:paraId="68F9211C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38780B7C" w14:textId="77777777" w:rsidR="002C472C" w:rsidRDefault="002C472C" w:rsidP="002C472C">
      <w:pPr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>As far as you know, do you believe that the cost of ongoing musical tuition and instrument hire could be prohibitive for this family</w:t>
      </w:r>
      <w:r>
        <w:rPr>
          <w:rFonts w:ascii="Times New Roman" w:hAnsi="Times New Roman"/>
        </w:rPr>
        <w:t>?</w:t>
      </w:r>
      <w:r w:rsidRPr="009C4453">
        <w:rPr>
          <w:rFonts w:ascii="Times New Roman" w:hAnsi="Times New Roman"/>
        </w:rPr>
        <w:t xml:space="preserve">  </w:t>
      </w:r>
      <w:r w:rsidRPr="009C4453">
        <w:rPr>
          <w:rFonts w:ascii="Times New Roman" w:hAnsi="Times New Roman"/>
        </w:rPr>
        <w:tab/>
      </w:r>
      <w:r w:rsidRPr="009C4453">
        <w:rPr>
          <w:rFonts w:ascii="Times New Roman" w:hAnsi="Times New Roman"/>
        </w:rPr>
        <w:tab/>
      </w:r>
      <w:r w:rsidRPr="009C4453">
        <w:rPr>
          <w:rFonts w:ascii="Times New Roman" w:hAnsi="Times New Roman"/>
        </w:rPr>
        <w:tab/>
      </w:r>
      <w:r w:rsidRPr="009C4453">
        <w:rPr>
          <w:rFonts w:ascii="Times New Roman" w:hAnsi="Times New Roman"/>
        </w:rPr>
        <w:tab/>
      </w:r>
      <w:r w:rsidRPr="009C4453">
        <w:rPr>
          <w:rFonts w:ascii="Times New Roman" w:hAnsi="Times New Roman"/>
        </w:rPr>
        <w:tab/>
      </w:r>
      <w:r w:rsidRPr="009C445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05D657E" w14:textId="77777777" w:rsidR="002C472C" w:rsidRPr="00615C89" w:rsidRDefault="002C472C" w:rsidP="002C472C">
      <w:pPr>
        <w:spacing w:after="0" w:line="240" w:lineRule="auto"/>
        <w:ind w:left="7200" w:firstLine="720"/>
        <w:rPr>
          <w:rFonts w:ascii="Times New Roman" w:hAnsi="Times New Roman"/>
        </w:rPr>
      </w:pPr>
      <w:r w:rsidRPr="009C4453">
        <w:rPr>
          <w:rFonts w:ascii="Times New Roman" w:hAnsi="Times New Roman"/>
        </w:rPr>
        <w:t>YES / NO</w:t>
      </w:r>
    </w:p>
    <w:p w14:paraId="4A0B7D9F" w14:textId="77777777" w:rsidR="002C472C" w:rsidRDefault="002C472C" w:rsidP="002C472C">
      <w:pPr>
        <w:spacing w:after="0" w:line="240" w:lineRule="auto"/>
        <w:rPr>
          <w:rFonts w:ascii="Times New Roman" w:hAnsi="Times New Roman"/>
        </w:rPr>
      </w:pPr>
    </w:p>
    <w:p w14:paraId="35DF1780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>Do you consider the nominated student to have the following attributes for the award?</w:t>
      </w:r>
    </w:p>
    <w:p w14:paraId="4A956211" w14:textId="77777777" w:rsidR="002C472C" w:rsidRPr="009C4453" w:rsidRDefault="002C472C" w:rsidP="002C472C">
      <w:pPr>
        <w:tabs>
          <w:tab w:val="left" w:pos="7938"/>
          <w:tab w:val="left" w:pos="8080"/>
        </w:tabs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 xml:space="preserve">    </w:t>
      </w:r>
    </w:p>
    <w:p w14:paraId="5FDFF479" w14:textId="77777777" w:rsidR="002C472C" w:rsidRPr="009C4453" w:rsidRDefault="002C472C" w:rsidP="002C472C">
      <w:pPr>
        <w:numPr>
          <w:ilvl w:val="0"/>
          <w:numId w:val="1"/>
        </w:numPr>
        <w:tabs>
          <w:tab w:val="left" w:pos="7938"/>
          <w:tab w:val="left" w:pos="8080"/>
        </w:tabs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>Commitment to regular attendance at lessons:</w:t>
      </w:r>
      <w:r w:rsidRPr="009C4453">
        <w:rPr>
          <w:rFonts w:ascii="Times New Roman" w:hAnsi="Times New Roman"/>
        </w:rPr>
        <w:tab/>
        <w:t>YES / NO</w:t>
      </w:r>
    </w:p>
    <w:p w14:paraId="2DB2BF0B" w14:textId="77777777" w:rsidR="002C472C" w:rsidRPr="009C4453" w:rsidRDefault="002C472C" w:rsidP="002C472C">
      <w:pPr>
        <w:tabs>
          <w:tab w:val="left" w:pos="7938"/>
          <w:tab w:val="left" w:pos="8080"/>
        </w:tabs>
        <w:spacing w:after="0" w:line="240" w:lineRule="auto"/>
        <w:rPr>
          <w:rFonts w:ascii="Times New Roman" w:hAnsi="Times New Roman"/>
        </w:rPr>
      </w:pPr>
    </w:p>
    <w:p w14:paraId="3D57D0DA" w14:textId="77777777" w:rsidR="002C472C" w:rsidRPr="009C4453" w:rsidRDefault="002C472C" w:rsidP="002C472C">
      <w:pPr>
        <w:numPr>
          <w:ilvl w:val="0"/>
          <w:numId w:val="1"/>
        </w:numPr>
        <w:tabs>
          <w:tab w:val="left" w:pos="7938"/>
          <w:tab w:val="left" w:pos="8080"/>
        </w:tabs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>Commitment to independent learning and regular practice:</w:t>
      </w:r>
      <w:r w:rsidRPr="009C4453">
        <w:rPr>
          <w:rFonts w:ascii="Times New Roman" w:hAnsi="Times New Roman"/>
        </w:rPr>
        <w:tab/>
        <w:t>YES / NO</w:t>
      </w:r>
    </w:p>
    <w:p w14:paraId="6CF41C73" w14:textId="77777777" w:rsidR="002C472C" w:rsidRPr="009C4453" w:rsidRDefault="002C472C" w:rsidP="002C472C">
      <w:pPr>
        <w:tabs>
          <w:tab w:val="left" w:pos="7938"/>
          <w:tab w:val="left" w:pos="8080"/>
        </w:tabs>
        <w:spacing w:after="0" w:line="240" w:lineRule="auto"/>
        <w:rPr>
          <w:rFonts w:ascii="Times New Roman" w:hAnsi="Times New Roman"/>
        </w:rPr>
      </w:pPr>
    </w:p>
    <w:p w14:paraId="6BF45F23" w14:textId="77777777" w:rsidR="002C472C" w:rsidRPr="009C4453" w:rsidRDefault="002C472C" w:rsidP="002C472C">
      <w:pPr>
        <w:tabs>
          <w:tab w:val="left" w:pos="7938"/>
          <w:tab w:val="left" w:pos="8080"/>
        </w:tabs>
        <w:spacing w:after="0" w:line="240" w:lineRule="auto"/>
        <w:rPr>
          <w:rFonts w:ascii="Times New Roman" w:hAnsi="Times New Roman"/>
        </w:rPr>
      </w:pPr>
    </w:p>
    <w:p w14:paraId="18F2A932" w14:textId="77777777" w:rsidR="002C472C" w:rsidRPr="009C4453" w:rsidRDefault="002C472C" w:rsidP="002C472C">
      <w:pPr>
        <w:tabs>
          <w:tab w:val="left" w:pos="7938"/>
          <w:tab w:val="left" w:pos="8080"/>
        </w:tabs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 xml:space="preserve">If the student is unable to practise at home, would you provide a designated </w:t>
      </w:r>
    </w:p>
    <w:p w14:paraId="305190CC" w14:textId="77777777" w:rsidR="002C472C" w:rsidRPr="009C4453" w:rsidRDefault="002C472C" w:rsidP="002C472C">
      <w:pPr>
        <w:tabs>
          <w:tab w:val="left" w:pos="7938"/>
          <w:tab w:val="left" w:pos="8080"/>
        </w:tabs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>school pract</w:t>
      </w:r>
      <w:r>
        <w:rPr>
          <w:rFonts w:ascii="Times New Roman" w:hAnsi="Times New Roman"/>
        </w:rPr>
        <w:t xml:space="preserve">ice </w:t>
      </w:r>
      <w:r w:rsidRPr="009C4453">
        <w:rPr>
          <w:rFonts w:ascii="Times New Roman" w:hAnsi="Times New Roman"/>
        </w:rPr>
        <w:t xml:space="preserve">room (at least three times per week for around 20 minutes)?           </w:t>
      </w:r>
      <w:r>
        <w:rPr>
          <w:rFonts w:ascii="Times New Roman" w:hAnsi="Times New Roman"/>
        </w:rPr>
        <w:tab/>
      </w:r>
      <w:r w:rsidRPr="009C4453">
        <w:rPr>
          <w:rFonts w:ascii="Times New Roman" w:hAnsi="Times New Roman"/>
        </w:rPr>
        <w:t>YES / NO</w:t>
      </w:r>
    </w:p>
    <w:p w14:paraId="442CAD56" w14:textId="77777777" w:rsidR="002C472C" w:rsidRPr="009C4453" w:rsidRDefault="002C472C" w:rsidP="002C472C">
      <w:pPr>
        <w:tabs>
          <w:tab w:val="left" w:pos="7938"/>
          <w:tab w:val="left" w:pos="8080"/>
        </w:tabs>
        <w:spacing w:after="0" w:line="240" w:lineRule="auto"/>
        <w:rPr>
          <w:rFonts w:ascii="Times New Roman" w:hAnsi="Times New Roman"/>
        </w:rPr>
      </w:pPr>
    </w:p>
    <w:p w14:paraId="0102A42C" w14:textId="77777777" w:rsidR="002C472C" w:rsidRPr="009C4453" w:rsidRDefault="002C472C" w:rsidP="002C472C">
      <w:pPr>
        <w:tabs>
          <w:tab w:val="left" w:pos="7938"/>
          <w:tab w:val="left" w:pos="8080"/>
        </w:tabs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 xml:space="preserve">Would you release the student from school for special rehearsal/performance </w:t>
      </w:r>
    </w:p>
    <w:p w14:paraId="5D60DCFC" w14:textId="77777777" w:rsidR="002C472C" w:rsidRPr="009C4453" w:rsidRDefault="002C472C" w:rsidP="002C472C">
      <w:pPr>
        <w:tabs>
          <w:tab w:val="left" w:pos="7938"/>
          <w:tab w:val="left" w:pos="8080"/>
        </w:tabs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 xml:space="preserve">days organised by the Music Service (no more than one day per term)?                   </w:t>
      </w:r>
      <w:r>
        <w:rPr>
          <w:rFonts w:ascii="Times New Roman" w:hAnsi="Times New Roman"/>
        </w:rPr>
        <w:tab/>
      </w:r>
      <w:r w:rsidRPr="009C4453">
        <w:rPr>
          <w:rFonts w:ascii="Times New Roman" w:hAnsi="Times New Roman"/>
        </w:rPr>
        <w:t>YES /NO</w:t>
      </w:r>
    </w:p>
    <w:p w14:paraId="680AA7CE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</w:p>
    <w:p w14:paraId="7BD48397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</w:p>
    <w:p w14:paraId="22C93E6E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 xml:space="preserve">Name of </w:t>
      </w:r>
      <w:r>
        <w:rPr>
          <w:rFonts w:ascii="Times New Roman" w:hAnsi="Times New Roman"/>
        </w:rPr>
        <w:t>H</w:t>
      </w:r>
      <w:r w:rsidRPr="009C4453">
        <w:rPr>
          <w:rFonts w:ascii="Times New Roman" w:hAnsi="Times New Roman"/>
        </w:rPr>
        <w:t>ead teacher (in capitals</w:t>
      </w:r>
      <w:proofErr w:type="gramStart"/>
      <w:r w:rsidRPr="009C4453">
        <w:rPr>
          <w:rFonts w:ascii="Times New Roman" w:hAnsi="Times New Roman"/>
        </w:rPr>
        <w:t>):…</w:t>
      </w:r>
      <w:proofErr w:type="gramEnd"/>
      <w:r w:rsidRPr="009C4453">
        <w:rPr>
          <w:rFonts w:ascii="Times New Roman" w:hAnsi="Times New Roman"/>
        </w:rPr>
        <w:t>……………………………………………………………….</w:t>
      </w:r>
    </w:p>
    <w:p w14:paraId="1D6CBE21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</w:p>
    <w:p w14:paraId="6FC6CC5B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</w:p>
    <w:p w14:paraId="389AAD21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 xml:space="preserve">Signature of </w:t>
      </w:r>
      <w:r>
        <w:rPr>
          <w:rFonts w:ascii="Times New Roman" w:hAnsi="Times New Roman"/>
        </w:rPr>
        <w:t>H</w:t>
      </w:r>
      <w:r w:rsidRPr="009C4453">
        <w:rPr>
          <w:rFonts w:ascii="Times New Roman" w:hAnsi="Times New Roman"/>
        </w:rPr>
        <w:t xml:space="preserve">ead </w:t>
      </w:r>
      <w:proofErr w:type="gramStart"/>
      <w:r w:rsidRPr="009C4453">
        <w:rPr>
          <w:rFonts w:ascii="Times New Roman" w:hAnsi="Times New Roman"/>
        </w:rPr>
        <w:t>teacher:…</w:t>
      </w:r>
      <w:proofErr w:type="gramEnd"/>
      <w:r w:rsidRPr="009C4453">
        <w:rPr>
          <w:rFonts w:ascii="Times New Roman" w:hAnsi="Times New Roman"/>
        </w:rPr>
        <w:t>………………………..........................Date:……………...............</w:t>
      </w:r>
      <w:r>
        <w:rPr>
          <w:rFonts w:ascii="Times New Roman" w:hAnsi="Times New Roman"/>
        </w:rPr>
        <w:t>......</w:t>
      </w:r>
    </w:p>
    <w:p w14:paraId="20F09E63" w14:textId="77777777" w:rsidR="002C472C" w:rsidRPr="009C4453" w:rsidRDefault="002C472C" w:rsidP="002C472C">
      <w:pPr>
        <w:spacing w:after="0" w:line="240" w:lineRule="auto"/>
        <w:jc w:val="both"/>
        <w:rPr>
          <w:rFonts w:ascii="Times New Roman" w:hAnsi="Times New Roman"/>
        </w:rPr>
      </w:pPr>
    </w:p>
    <w:p w14:paraId="49F8F5CF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6EFAE8BA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ABF224E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  <w:b/>
          <w:u w:val="single"/>
        </w:rPr>
      </w:pPr>
      <w:r w:rsidRPr="009C4453">
        <w:rPr>
          <w:rFonts w:ascii="Times New Roman" w:hAnsi="Times New Roman"/>
          <w:b/>
          <w:u w:val="single"/>
        </w:rPr>
        <w:t>Section 3 – to be completed by parent / carer</w:t>
      </w:r>
    </w:p>
    <w:p w14:paraId="0193D232" w14:textId="77777777" w:rsidR="002C472C" w:rsidRPr="009C4453" w:rsidRDefault="002C472C" w:rsidP="002C472C">
      <w:pPr>
        <w:spacing w:after="0" w:line="240" w:lineRule="auto"/>
        <w:jc w:val="both"/>
        <w:rPr>
          <w:rFonts w:ascii="Times New Roman" w:hAnsi="Times New Roman"/>
        </w:rPr>
      </w:pPr>
    </w:p>
    <w:p w14:paraId="1EF3830F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>I agree to the Terms and Conditions of this application and will fully support my child to attend all music activities including lessons, ensemble rehearsals and performances. I commit to making a £10 annual payment if accepted.</w:t>
      </w:r>
      <w:r>
        <w:rPr>
          <w:rFonts w:ascii="Times New Roman" w:hAnsi="Times New Roman"/>
        </w:rPr>
        <w:t xml:space="preserve"> Parent contact details will be shared with Thomas’s Foundation, if child is awarded a scholarship. </w:t>
      </w:r>
    </w:p>
    <w:p w14:paraId="7EF7A772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</w:p>
    <w:p w14:paraId="7DDFB350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</w:p>
    <w:p w14:paraId="09EF0611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>Name of parent/carer (in capitals</w:t>
      </w:r>
      <w:proofErr w:type="gramStart"/>
      <w:r w:rsidRPr="009C4453">
        <w:rPr>
          <w:rFonts w:ascii="Times New Roman" w:hAnsi="Times New Roman"/>
        </w:rPr>
        <w:t>):…</w:t>
      </w:r>
      <w:proofErr w:type="gramEnd"/>
      <w:r w:rsidRPr="009C4453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</w:t>
      </w:r>
    </w:p>
    <w:p w14:paraId="31C87359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</w:p>
    <w:p w14:paraId="71FDE782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</w:p>
    <w:p w14:paraId="34A75FB0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</w:rPr>
      </w:pPr>
    </w:p>
    <w:p w14:paraId="7F9F6352" w14:textId="77777777" w:rsidR="008A1D0B" w:rsidRDefault="002C472C" w:rsidP="002C472C">
      <w:pPr>
        <w:spacing w:after="0" w:line="240" w:lineRule="auto"/>
        <w:rPr>
          <w:rFonts w:ascii="Times New Roman" w:hAnsi="Times New Roman"/>
        </w:rPr>
      </w:pPr>
      <w:r w:rsidRPr="009C4453">
        <w:rPr>
          <w:rFonts w:ascii="Times New Roman" w:hAnsi="Times New Roman"/>
        </w:rPr>
        <w:t>Signature of parent/</w:t>
      </w:r>
      <w:proofErr w:type="gramStart"/>
      <w:r w:rsidRPr="009C4453">
        <w:rPr>
          <w:rFonts w:ascii="Times New Roman" w:hAnsi="Times New Roman"/>
        </w:rPr>
        <w:t>carer:…</w:t>
      </w:r>
      <w:proofErr w:type="gramEnd"/>
      <w:r w:rsidRPr="009C4453">
        <w:rPr>
          <w:rFonts w:ascii="Times New Roman" w:hAnsi="Times New Roman"/>
        </w:rPr>
        <w:t>……………………………………… Date:………………………</w:t>
      </w:r>
      <w:r>
        <w:rPr>
          <w:rFonts w:ascii="Times New Roman" w:hAnsi="Times New Roman"/>
        </w:rPr>
        <w:t>……</w:t>
      </w:r>
      <w:r w:rsidRPr="009C4453">
        <w:rPr>
          <w:rFonts w:ascii="Times New Roman" w:hAnsi="Times New Roman"/>
        </w:rPr>
        <w:t xml:space="preserve">     </w:t>
      </w:r>
    </w:p>
    <w:p w14:paraId="7387EA04" w14:textId="77777777" w:rsidR="008A1D0B" w:rsidRDefault="008A1D0B" w:rsidP="002C472C">
      <w:pPr>
        <w:spacing w:after="0" w:line="240" w:lineRule="auto"/>
        <w:rPr>
          <w:rFonts w:ascii="Times New Roman" w:hAnsi="Times New Roman"/>
        </w:rPr>
      </w:pPr>
    </w:p>
    <w:p w14:paraId="17EEE63A" w14:textId="77777777" w:rsidR="008A1D0B" w:rsidRDefault="008A1D0B" w:rsidP="002C472C">
      <w:pPr>
        <w:spacing w:after="0" w:line="240" w:lineRule="auto"/>
        <w:rPr>
          <w:rFonts w:ascii="Times New Roman" w:hAnsi="Times New Roman"/>
        </w:rPr>
      </w:pPr>
    </w:p>
    <w:p w14:paraId="140EA75A" w14:textId="68A1573D" w:rsidR="002C472C" w:rsidRPr="009C4453" w:rsidRDefault="008A1D0B" w:rsidP="002C47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Parent/carer email </w:t>
      </w:r>
      <w:proofErr w:type="gramStart"/>
      <w:r>
        <w:rPr>
          <w:rFonts w:ascii="Times New Roman" w:hAnsi="Times New Roman"/>
        </w:rPr>
        <w:t>address:…</w:t>
      </w:r>
      <w:proofErr w:type="gramEnd"/>
      <w:r>
        <w:rPr>
          <w:rFonts w:ascii="Times New Roman" w:hAnsi="Times New Roman"/>
        </w:rPr>
        <w:t>…………………………………………………………………………..</w:t>
      </w:r>
      <w:r w:rsidR="002C472C" w:rsidRPr="009C4453">
        <w:rPr>
          <w:rFonts w:ascii="Times New Roman" w:hAnsi="Times New Roman"/>
        </w:rPr>
        <w:t xml:space="preserve">                                                     </w:t>
      </w:r>
    </w:p>
    <w:p w14:paraId="1136D4F5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  <w:b/>
        </w:rPr>
      </w:pPr>
    </w:p>
    <w:p w14:paraId="7F946363" w14:textId="77777777" w:rsidR="002C472C" w:rsidRPr="009C4453" w:rsidRDefault="002C472C" w:rsidP="002C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B5C97E" w14:textId="77777777" w:rsidR="002C472C" w:rsidRDefault="002C472C" w:rsidP="002C472C"/>
    <w:p w14:paraId="31D2BAA4" w14:textId="77777777" w:rsidR="0065280D" w:rsidRDefault="0065280D"/>
    <w:sectPr w:rsidR="0065280D" w:rsidSect="00D46336">
      <w:headerReference w:type="default" r:id="rId15"/>
      <w:footerReference w:type="default" r:id="rId16"/>
      <w:headerReference w:type="first" r:id="rId17"/>
      <w:footerReference w:type="first" r:id="rId18"/>
      <w:pgSz w:w="11901" w:h="16817" w:code="9"/>
      <w:pgMar w:top="375" w:right="1440" w:bottom="24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B14D" w14:textId="77777777" w:rsidR="00945C53" w:rsidRDefault="00945C53">
      <w:pPr>
        <w:spacing w:after="0" w:line="240" w:lineRule="auto"/>
      </w:pPr>
      <w:r>
        <w:separator/>
      </w:r>
    </w:p>
  </w:endnote>
  <w:endnote w:type="continuationSeparator" w:id="0">
    <w:p w14:paraId="38677836" w14:textId="77777777" w:rsidR="00945C53" w:rsidRDefault="0094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F0EA" w14:textId="77777777" w:rsidR="00067D0A" w:rsidRDefault="00000000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A995" w14:textId="77777777" w:rsidR="00067D0A" w:rsidRDefault="003A4B30">
    <w:pPr>
      <w:pStyle w:val="Footer"/>
      <w:jc w:val="right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F455" w14:textId="77777777" w:rsidR="00945C53" w:rsidRDefault="00945C53">
      <w:pPr>
        <w:spacing w:after="0" w:line="240" w:lineRule="auto"/>
      </w:pPr>
      <w:r>
        <w:separator/>
      </w:r>
    </w:p>
  </w:footnote>
  <w:footnote w:type="continuationSeparator" w:id="0">
    <w:p w14:paraId="3625E979" w14:textId="77777777" w:rsidR="00945C53" w:rsidRDefault="0094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AA57" w14:textId="77777777" w:rsidR="00067D0A" w:rsidRDefault="00000000" w:rsidP="00EF09A4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5FE5" w14:textId="77777777" w:rsidR="00067D0A" w:rsidRDefault="003A4B30">
    <w:pPr>
      <w:pStyle w:val="Header"/>
    </w:pPr>
    <w:r>
      <w:t xml:space="preserve">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1C38"/>
    <w:multiLevelType w:val="hybridMultilevel"/>
    <w:tmpl w:val="F4FE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B46BE"/>
    <w:multiLevelType w:val="hybridMultilevel"/>
    <w:tmpl w:val="5E16E18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0DD6980"/>
    <w:multiLevelType w:val="hybridMultilevel"/>
    <w:tmpl w:val="1FECE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6412882">
    <w:abstractNumId w:val="2"/>
  </w:num>
  <w:num w:numId="2" w16cid:durableId="1399745833">
    <w:abstractNumId w:val="0"/>
  </w:num>
  <w:num w:numId="3" w16cid:durableId="1296905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2C"/>
    <w:rsid w:val="00004112"/>
    <w:rsid w:val="000C28BD"/>
    <w:rsid w:val="002C472C"/>
    <w:rsid w:val="003A4B30"/>
    <w:rsid w:val="004872A0"/>
    <w:rsid w:val="0065280D"/>
    <w:rsid w:val="00780A76"/>
    <w:rsid w:val="007864F3"/>
    <w:rsid w:val="007B5019"/>
    <w:rsid w:val="007D6B81"/>
    <w:rsid w:val="008A1D0B"/>
    <w:rsid w:val="008D46CE"/>
    <w:rsid w:val="009437CB"/>
    <w:rsid w:val="00945C53"/>
    <w:rsid w:val="00AB12A4"/>
    <w:rsid w:val="00B21029"/>
    <w:rsid w:val="00D46336"/>
    <w:rsid w:val="00E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31CA"/>
  <w15:chartTrackingRefBased/>
  <w15:docId w15:val="{12B2C41C-DC51-4658-846E-458EF30F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72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C472C"/>
    <w:pPr>
      <w:keepNext/>
      <w:spacing w:after="0" w:line="240" w:lineRule="auto"/>
      <w:outlineLvl w:val="1"/>
    </w:pPr>
    <w:rPr>
      <w:rFonts w:ascii="Georgia" w:hAnsi="Georgia"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472C"/>
    <w:rPr>
      <w:rFonts w:ascii="Georgia" w:eastAsia="Times New Roman" w:hAnsi="Georgia" w:cs="Arial"/>
      <w:b/>
      <w:sz w:val="36"/>
    </w:rPr>
  </w:style>
  <w:style w:type="paragraph" w:styleId="Header">
    <w:name w:val="header"/>
    <w:basedOn w:val="Normal"/>
    <w:link w:val="HeaderChar"/>
    <w:rsid w:val="002C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47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2C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472C"/>
    <w:rPr>
      <w:rFonts w:ascii="Calibri" w:eastAsia="Times New Roman" w:hAnsi="Calibri" w:cs="Times New Roman"/>
    </w:rPr>
  </w:style>
  <w:style w:type="character" w:styleId="Hyperlink">
    <w:name w:val="Hyperlink"/>
    <w:rsid w:val="002C472C"/>
    <w:rPr>
      <w:color w:val="0000FF"/>
      <w:u w:val="single"/>
    </w:rPr>
  </w:style>
  <w:style w:type="character" w:styleId="PageNumber">
    <w:name w:val="page number"/>
    <w:basedOn w:val="DefaultParagraphFont"/>
    <w:rsid w:val="002C472C"/>
  </w:style>
  <w:style w:type="character" w:styleId="UnresolvedMention">
    <w:name w:val="Unresolved Mention"/>
    <w:basedOn w:val="DefaultParagraphFont"/>
    <w:uiPriority w:val="99"/>
    <w:semiHidden/>
    <w:unhideWhenUsed/>
    <w:rsid w:val="008D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triboroughmusichub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ily.Hall@rbkc.gov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omass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4E2A2F12C2439DC305D2DAEDC7F3" ma:contentTypeVersion="10" ma:contentTypeDescription="Create a new document." ma:contentTypeScope="" ma:versionID="e9f295c5a7afb55addc662f56c4a0c0b">
  <xsd:schema xmlns:xsd="http://www.w3.org/2001/XMLSchema" xmlns:xs="http://www.w3.org/2001/XMLSchema" xmlns:p="http://schemas.microsoft.com/office/2006/metadata/properties" xmlns:ns2="7b2db0bf-eeee-4332-80a2-86f1ad2f6642" targetNamespace="http://schemas.microsoft.com/office/2006/metadata/properties" ma:root="true" ma:fieldsID="bc4bdada37e88e1d25f50a1b2793fae0" ns2:_="">
    <xsd:import namespace="7b2db0bf-eeee-4332-80a2-86f1ad2f6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db0bf-eeee-4332-80a2-86f1ad2f6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C6237-9532-4811-B3F2-F6BF75014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db0bf-eeee-4332-80a2-86f1ad2f6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32C53-266D-4DF4-A4B3-8CAC32BA8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DF1D9-CFB7-4584-9B13-64D7E68C5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Keohane, Hannah: RBKC</dc:creator>
  <cp:keywords/>
  <dc:description/>
  <cp:lastModifiedBy>Microsoft Office User</cp:lastModifiedBy>
  <cp:revision>9</cp:revision>
  <dcterms:created xsi:type="dcterms:W3CDTF">2022-04-26T13:37:00Z</dcterms:created>
  <dcterms:modified xsi:type="dcterms:W3CDTF">2023-09-29T15:37:00Z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0x0101000C324E2A2F12C2439DC305D2DAEDC7F3</vt:lpwstr>
  </property>
</Properties>
</file>